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47" w:rsidRDefault="00ED1355">
      <w:r>
        <w:t>Difference between Official Sci2 32 bit from the website and Sci2 32 and 64 bit from the new build:-</w:t>
      </w:r>
    </w:p>
    <w:p w:rsidR="00ED1355" w:rsidRDefault="00ED1355"/>
    <w:p w:rsidR="00ED1355" w:rsidRDefault="00C10181" w:rsidP="00C10181">
      <w:pPr>
        <w:ind w:left="720" w:firstLine="720"/>
      </w:pPr>
      <w:r>
        <w:t>Official Sci2 32 bit                                                                                                                                                                 Sci2 64 bit from new build</w:t>
      </w:r>
    </w:p>
    <w:p w:rsidR="00C10181" w:rsidRDefault="00C10181">
      <w:r>
        <w:t xml:space="preserve">                                                                                                 </w:t>
      </w:r>
    </w:p>
    <w:p w:rsidR="00C10181" w:rsidRDefault="00C10181">
      <w:r>
        <w:t xml:space="preserve">                     </w:t>
      </w:r>
      <w:r>
        <w:rPr>
          <w:noProof/>
        </w:rPr>
        <w:drawing>
          <wp:inline distT="0" distB="0" distL="0" distR="0">
            <wp:extent cx="8115300" cy="16154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10181" w:rsidRDefault="00C10181"/>
    <w:p w:rsidR="00C10181" w:rsidRDefault="00C10181">
      <w:r>
        <w:t xml:space="preserve">                Official Sci2 32 bit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Sci2 64 bit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0181" w:rsidRDefault="00C10181">
      <w:r>
        <w:rPr>
          <w:noProof/>
        </w:rPr>
        <w:drawing>
          <wp:inline distT="0" distB="0" distL="0" distR="0">
            <wp:extent cx="14851380" cy="50901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380" cy="50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55"/>
    <w:rsid w:val="006B7192"/>
    <w:rsid w:val="006C437B"/>
    <w:rsid w:val="00C10181"/>
    <w:rsid w:val="00ED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Karihaloo, Vivek</dc:creator>
  <cp:lastModifiedBy>Karihaloo, Vivek</cp:lastModifiedBy>
  <cp:revision>1</cp:revision>
  <dcterms:created xsi:type="dcterms:W3CDTF">2015-03-27T15:00:00Z</dcterms:created>
  <dcterms:modified xsi:type="dcterms:W3CDTF">2015-03-27T15:19:00Z</dcterms:modified>
</cp:coreProperties>
</file>